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89" w:rsidRDefault="006365C2" w:rsidP="00FB581C">
      <w:pPr>
        <w:rPr>
          <w:rFonts w:ascii="Hindi Saral-1" w:hAnsi="Hindi Saral-1" w:cs="Times New Roman"/>
          <w:sz w:val="24"/>
          <w:szCs w:val="24"/>
        </w:rPr>
      </w:pPr>
      <w:r w:rsidRPr="008679D0">
        <w:rPr>
          <w:rFonts w:ascii="Hindi Saral-1" w:hAnsi="Hindi Saral-1"/>
          <w:noProof/>
          <w:lang w:bidi="hi-IN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983615</wp:posOffset>
            </wp:positionH>
            <wp:positionV relativeFrom="paragraph">
              <wp:posOffset>-371475</wp:posOffset>
            </wp:positionV>
            <wp:extent cx="5038725" cy="600075"/>
            <wp:effectExtent l="0" t="0" r="0" b="0"/>
            <wp:wrapNone/>
            <wp:docPr id="1" name="Picture 10" descr="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589" w:rsidRPr="008679D0">
        <w:rPr>
          <w:rFonts w:ascii="Hindi Saral-1" w:hAnsi="Hindi Saral-1"/>
          <w:noProof/>
          <w:lang w:bidi="hi-IN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-459105</wp:posOffset>
            </wp:positionV>
            <wp:extent cx="771525" cy="762000"/>
            <wp:effectExtent l="19050" t="0" r="9525" b="0"/>
            <wp:wrapNone/>
            <wp:docPr id="3" name="Pictur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0875" w:type="dxa"/>
        <w:tblInd w:w="-702" w:type="dxa"/>
        <w:tblLook w:val="04A0"/>
      </w:tblPr>
      <w:tblGrid>
        <w:gridCol w:w="673"/>
        <w:gridCol w:w="29"/>
        <w:gridCol w:w="8902"/>
        <w:gridCol w:w="674"/>
        <w:gridCol w:w="597"/>
      </w:tblGrid>
      <w:tr w:rsidR="00633589" w:rsidRPr="00633589" w:rsidTr="00CF59F0">
        <w:trPr>
          <w:gridBefore w:val="2"/>
          <w:gridAfter w:val="1"/>
          <w:wBefore w:w="702" w:type="dxa"/>
          <w:wAfter w:w="597" w:type="dxa"/>
        </w:trPr>
        <w:tc>
          <w:tcPr>
            <w:tcW w:w="9576" w:type="dxa"/>
            <w:gridSpan w:val="2"/>
          </w:tcPr>
          <w:p w:rsidR="00633589" w:rsidRPr="00633589" w:rsidRDefault="00F647F8" w:rsidP="00633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PERIODIC ASSIGNMENT </w:t>
            </w:r>
            <w:r w:rsidR="00633589" w:rsidRPr="0063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31033" w:rsidRPr="0063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C3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63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-21</w:t>
            </w:r>
          </w:p>
        </w:tc>
      </w:tr>
      <w:tr w:rsidR="00633589" w:rsidRPr="00633589" w:rsidTr="00CF59F0">
        <w:trPr>
          <w:gridBefore w:val="2"/>
          <w:gridAfter w:val="1"/>
          <w:wBefore w:w="702" w:type="dxa"/>
          <w:wAfter w:w="597" w:type="dxa"/>
        </w:trPr>
        <w:tc>
          <w:tcPr>
            <w:tcW w:w="9576" w:type="dxa"/>
            <w:gridSpan w:val="2"/>
          </w:tcPr>
          <w:p w:rsidR="00633589" w:rsidRPr="00633589" w:rsidRDefault="00633589" w:rsidP="0063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-</w:t>
            </w:r>
            <w:r w:rsidR="00AD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D4DC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793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Subject- Computer</w:t>
            </w:r>
          </w:p>
        </w:tc>
      </w:tr>
      <w:tr w:rsidR="00633589" w:rsidRPr="00633589" w:rsidTr="00CF59F0">
        <w:trPr>
          <w:gridBefore w:val="2"/>
          <w:gridAfter w:val="1"/>
          <w:wBefore w:w="702" w:type="dxa"/>
          <w:wAfter w:w="597" w:type="dxa"/>
        </w:trPr>
        <w:tc>
          <w:tcPr>
            <w:tcW w:w="9576" w:type="dxa"/>
            <w:gridSpan w:val="2"/>
          </w:tcPr>
          <w:p w:rsidR="00633589" w:rsidRDefault="00633589" w:rsidP="0063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Syllabus</w:t>
            </w:r>
            <w:r w:rsidR="007843F0">
              <w:rPr>
                <w:rFonts w:ascii="Times New Roman" w:hAnsi="Times New Roman" w:cs="Times New Roman"/>
                <w:sz w:val="24"/>
                <w:szCs w:val="24"/>
              </w:rPr>
              <w:t xml:space="preserve"> – CH 1,2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TEXTBOOK </w:t>
            </w: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73" w:type="dxa"/>
            <w:hideMark/>
          </w:tcPr>
          <w:p w:rsidR="007843F0" w:rsidRDefault="007843F0">
            <w:pPr>
              <w:rPr>
                <w:rFonts w:ascii="Times New Roman" w:hAnsi="Times New Roman" w:cs="Times New Roman"/>
                <w:b/>
                <w:sz w:val="24"/>
                <w:szCs w:val="24"/>
                <w:lang w:bidi="gu-IN"/>
              </w:rPr>
            </w:pPr>
          </w:p>
          <w:p w:rsidR="00793AAA" w:rsidRDefault="00793AAA">
            <w:pPr>
              <w:rPr>
                <w:rFonts w:ascii="Times New Roman" w:hAnsi="Times New Roman" w:cs="Times New Roman"/>
                <w:b/>
                <w:lang w:bidi="gu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gu-IN"/>
              </w:rPr>
              <w:t>Q.1</w:t>
            </w:r>
          </w:p>
        </w:tc>
        <w:tc>
          <w:tcPr>
            <w:tcW w:w="8931" w:type="dxa"/>
            <w:gridSpan w:val="2"/>
            <w:hideMark/>
          </w:tcPr>
          <w:p w:rsidR="007843F0" w:rsidRDefault="007843F0">
            <w:pPr>
              <w:rPr>
                <w:rFonts w:ascii="Times New Roman" w:hAnsi="Times New Roman" w:cs="Times New Roman"/>
                <w:b/>
                <w:sz w:val="24"/>
                <w:szCs w:val="24"/>
                <w:lang w:bidi="gu-IN"/>
              </w:rPr>
            </w:pPr>
          </w:p>
          <w:p w:rsidR="00793AAA" w:rsidRDefault="00793AAA">
            <w:pPr>
              <w:rPr>
                <w:rFonts w:ascii="Times New Roman" w:hAnsi="Times New Roman" w:cs="Times New Roman"/>
                <w:b/>
                <w:lang w:bidi="gu-I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bidi="gu-IN"/>
              </w:rPr>
              <w:t>Tick(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bidi="gu-IN"/>
              </w:rPr>
              <w:t xml:space="preserve">√) the correct answers.                                                                                            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rPr>
                <w:rFonts w:ascii="Times New Roman" w:hAnsi="Times New Roman" w:cs="Times New Roman"/>
                <w:b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The binary number system uses only.</w:t>
            </w:r>
          </w:p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a. 10 single digits             b.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gu-IN"/>
              </w:rPr>
              <w:t>2 single digits</w:t>
            </w: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           </w:t>
            </w:r>
            <w:r w:rsidR="00CF59F0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c. 4 single digits        </w:t>
            </w: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d. 3 single digits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ind w:left="-210" w:firstLine="90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2.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Which of the following is the base of the binary number system?</w:t>
            </w:r>
          </w:p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a.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gu-I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                                  b. 10                               c. 100                               d.4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3.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Which of the following is a spreadsheet program?</w:t>
            </w:r>
          </w:p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a. CAD                             b. Oracle                        c. Impress                        d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gu-IN"/>
              </w:rPr>
              <w:t>. Lotus 1-2-3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4.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Which of these functions is used to calculate the value of a number raised to a power?</w:t>
            </w:r>
          </w:p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a. SUM                           b. PRODUCT                   c. COUNT                       d.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gu-IN"/>
              </w:rPr>
              <w:t>POWER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5.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What is a cell address in a formula called?</w:t>
            </w:r>
          </w:p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a. cell column                  b. cell row                       c.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gu-IN"/>
              </w:rPr>
              <w:t>cell reference</w:t>
            </w: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              d. cell range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6.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Windows 7 is a/an.</w:t>
            </w:r>
          </w:p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gu-IN"/>
              </w:rPr>
              <w:t>. operating system</w:t>
            </w: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         b. system software         c. plug-in software       d. utility program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7.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Which of these functions is used to find the highest number in a set of numbers or a series of cells?</w:t>
            </w:r>
          </w:p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a.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gu-IN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                           b. Min                              c. High                             d. AutoSum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8.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Which of the following is used to copy a formula in other cells?</w:t>
            </w:r>
          </w:p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a. Tab key                       b. Right Arrow key          c. Enter key                      d.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gu-IN"/>
              </w:rPr>
              <w:t>Fill handle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9.</w:t>
            </w:r>
          </w:p>
        </w:tc>
        <w:tc>
          <w:tcPr>
            <w:tcW w:w="8931" w:type="dxa"/>
            <w:gridSpan w:val="2"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of the following is the high-level language?</w:t>
            </w:r>
          </w:p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 C                                    b. C++                         c. Java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d. all of these</w:t>
            </w:r>
          </w:p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10.</w:t>
            </w:r>
          </w:p>
        </w:tc>
        <w:tc>
          <w:tcPr>
            <w:tcW w:w="8931" w:type="dxa"/>
            <w:gridSpan w:val="2"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of the following is the application software?</w:t>
            </w:r>
          </w:p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 MS Word                      b. windows 7          c. windows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d. all of these</w:t>
            </w:r>
          </w:p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11.</w:t>
            </w:r>
          </w:p>
        </w:tc>
        <w:tc>
          <w:tcPr>
            <w:tcW w:w="8931" w:type="dxa"/>
            <w:gridSpan w:val="2"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of the following functions is used to find the quotient when one number is divided by another?</w:t>
            </w:r>
          </w:p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 SUM                           b. PRODUCT                   c. POWER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d. QUOTIENT</w:t>
            </w:r>
          </w:p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lastRenderedPageBreak/>
              <w:t>12.</w:t>
            </w:r>
          </w:p>
        </w:tc>
        <w:tc>
          <w:tcPr>
            <w:tcW w:w="8931" w:type="dxa"/>
            <w:gridSpan w:val="2"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of the following is used to find the minimum number from a set of numbers?</w:t>
            </w:r>
          </w:p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 SUM                            b. MAX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c. 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d. QUOTIENT</w:t>
            </w:r>
          </w:p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rPr>
                <w:rFonts w:ascii="Shruti" w:hAnsi="Shruti" w:cs="Shruti"/>
                <w:b/>
                <w:lang w:bidi="gu-IN"/>
              </w:rPr>
            </w:pPr>
            <w:r>
              <w:rPr>
                <w:rFonts w:ascii="Times New Roman" w:hAnsi="Times New Roman" w:cs="Shruti"/>
                <w:b/>
                <w:sz w:val="24"/>
                <w:szCs w:val="24"/>
                <w:lang w:bidi="gu-IN"/>
              </w:rPr>
              <w:t>Q.2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Shruti"/>
                <w:b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Shruti"/>
                <w:b/>
                <w:sz w:val="24"/>
                <w:szCs w:val="24"/>
                <w:lang w:bidi="gu-IN"/>
              </w:rPr>
              <w:t xml:space="preserve">Fill in the blanks.             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rPr>
                <w:rFonts w:ascii="Times New Roman" w:hAnsi="Times New Roman" w:cs="Times New Roman"/>
                <w:b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Shruti" w:hAnsi="Shruti" w:cs="Shruti"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1.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Shruti"/>
                <w:sz w:val="24"/>
                <w:szCs w:val="24"/>
                <w:lang w:bidi="gu-IN"/>
              </w:rPr>
            </w:pPr>
            <w:proofErr w:type="gramStart"/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>COUNT  is</w:t>
            </w:r>
            <w:proofErr w:type="gramEnd"/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 xml:space="preserve"> a type of </w:t>
            </w:r>
            <w:r>
              <w:rPr>
                <w:rFonts w:ascii="Times New Roman" w:hAnsi="Times New Roman" w:cs="Shruti"/>
                <w:sz w:val="24"/>
                <w:szCs w:val="24"/>
                <w:u w:val="single"/>
                <w:lang w:bidi="gu-IN"/>
              </w:rPr>
              <w:t>statistical</w:t>
            </w:r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 xml:space="preserve"> function.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Shruti" w:hAnsi="Shruti" w:cs="Shruti"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2.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Shruti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 xml:space="preserve">Some popular </w:t>
            </w:r>
            <w:r>
              <w:rPr>
                <w:rFonts w:ascii="Times New Roman" w:hAnsi="Times New Roman" w:cs="Shruti"/>
                <w:sz w:val="24"/>
                <w:szCs w:val="24"/>
                <w:u w:val="single"/>
                <w:lang w:bidi="gu-IN"/>
              </w:rPr>
              <w:t>fourth</w:t>
            </w:r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 xml:space="preserve"> generation languages being developed are Mercury, OPS5 and Prolog.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Shruti" w:hAnsi="Shruti" w:cs="Shruti"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3.</w:t>
            </w:r>
          </w:p>
        </w:tc>
        <w:tc>
          <w:tcPr>
            <w:tcW w:w="8931" w:type="dxa"/>
            <w:gridSpan w:val="2"/>
          </w:tcPr>
          <w:p w:rsidR="00793AAA" w:rsidRDefault="00793AAA">
            <w:pPr>
              <w:spacing w:line="360" w:lineRule="auto"/>
              <w:rPr>
                <w:rFonts w:ascii="Times New Roman" w:hAnsi="Times New Roman" w:cs="Shruti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 xml:space="preserve">Artificial Intelligence languages are </w:t>
            </w:r>
            <w:r>
              <w:rPr>
                <w:rFonts w:ascii="Times New Roman" w:hAnsi="Times New Roman" w:cs="Shruti"/>
                <w:sz w:val="24"/>
                <w:szCs w:val="24"/>
                <w:u w:val="single"/>
                <w:lang w:bidi="gu-IN"/>
              </w:rPr>
              <w:t>fifth</w:t>
            </w:r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 xml:space="preserve"> generation languages.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Shruti" w:hAnsi="Shruti" w:cs="Shruti"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4.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Shruti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 xml:space="preserve">A predefined formula is known as a </w:t>
            </w:r>
            <w:r>
              <w:rPr>
                <w:rFonts w:ascii="Times New Roman" w:hAnsi="Times New Roman" w:cs="Shruti"/>
                <w:sz w:val="24"/>
                <w:szCs w:val="24"/>
                <w:u w:val="single"/>
                <w:lang w:bidi="gu-IN"/>
              </w:rPr>
              <w:t>functions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Shruti" w:hAnsi="Shruti" w:cs="Shruti"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5.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Shruti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 xml:space="preserve">The first and second generation languages are </w:t>
            </w:r>
            <w:r>
              <w:rPr>
                <w:rFonts w:ascii="Times New Roman" w:hAnsi="Times New Roman" w:cs="Shruti"/>
                <w:sz w:val="24"/>
                <w:szCs w:val="24"/>
                <w:u w:val="single"/>
                <w:lang w:bidi="gu-IN"/>
              </w:rPr>
              <w:t>low-level</w:t>
            </w:r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 xml:space="preserve"> languages.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rPr>
                <w:rFonts w:ascii="Shruti" w:hAnsi="Shruti" w:cs="Shruti"/>
                <w:b/>
                <w:lang w:bidi="gu-IN"/>
              </w:rPr>
            </w:pPr>
            <w:r>
              <w:rPr>
                <w:rFonts w:ascii="Times New Roman" w:hAnsi="Times New Roman" w:cs="Shruti"/>
                <w:b/>
                <w:sz w:val="24"/>
                <w:szCs w:val="24"/>
                <w:lang w:bidi="gu-IN"/>
              </w:rPr>
              <w:t>Q.3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Shruti"/>
                <w:b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Shruti"/>
                <w:b/>
                <w:sz w:val="24"/>
                <w:szCs w:val="24"/>
                <w:lang w:bidi="gu-IN"/>
              </w:rPr>
              <w:t>Match the following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rPr>
                <w:rFonts w:ascii="Times New Roman" w:hAnsi="Times New Roman" w:cs="Times New Roman"/>
                <w:b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3"/>
        </w:trPr>
        <w:tc>
          <w:tcPr>
            <w:tcW w:w="673" w:type="dxa"/>
          </w:tcPr>
          <w:p w:rsidR="00793AAA" w:rsidRDefault="00793AAA">
            <w:pPr>
              <w:spacing w:line="360" w:lineRule="auto"/>
              <w:jc w:val="right"/>
              <w:rPr>
                <w:rFonts w:ascii="Shruti" w:hAnsi="Shruti" w:cs="Shruti"/>
                <w:lang w:bidi="gu-IN"/>
              </w:rPr>
            </w:pPr>
          </w:p>
        </w:tc>
        <w:tc>
          <w:tcPr>
            <w:tcW w:w="8931" w:type="dxa"/>
            <w:gridSpan w:val="2"/>
            <w:hideMark/>
          </w:tcPr>
          <w:tbl>
            <w:tblPr>
              <w:tblStyle w:val="TableGrid"/>
              <w:tblpPr w:leftFromText="180" w:rightFromText="180" w:horzAnchor="margin" w:tblpY="249"/>
              <w:tblOverlap w:val="never"/>
              <w:tblW w:w="0" w:type="auto"/>
              <w:tblLook w:val="04A0"/>
            </w:tblPr>
            <w:tblGrid>
              <w:gridCol w:w="599"/>
              <w:gridCol w:w="3301"/>
              <w:gridCol w:w="690"/>
              <w:gridCol w:w="4115"/>
            </w:tblGrid>
            <w:tr w:rsidR="00793AAA"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jc w:val="center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1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Device Drivers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jc w:val="center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A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proofErr w:type="spellStart"/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CorelDRAW</w:t>
                  </w:r>
                  <w:proofErr w:type="spellEnd"/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InDesign</w:t>
                  </w:r>
                  <w:proofErr w:type="spellEnd"/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, QuarkXPress and Microsoft Publisher</w:t>
                  </w:r>
                </w:p>
              </w:tc>
            </w:tr>
            <w:tr w:rsidR="00793AAA"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jc w:val="center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2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DTP Software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jc w:val="center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B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Predefined formula</w:t>
                  </w:r>
                </w:p>
              </w:tc>
            </w:tr>
            <w:tr w:rsidR="00793AAA"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jc w:val="center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3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Functions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jc w:val="center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C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 xml:space="preserve">Software used to control printers, speakers, hard disk </w:t>
                  </w:r>
                  <w:proofErr w:type="spellStart"/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drives,etc</w:t>
                  </w:r>
                  <w:proofErr w:type="spellEnd"/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.</w:t>
                  </w:r>
                </w:p>
              </w:tc>
            </w:tr>
            <w:tr w:rsidR="00793AAA"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jc w:val="center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4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Relative Cell Reference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jc w:val="center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D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Dollar sign</w:t>
                  </w:r>
                </w:p>
              </w:tc>
            </w:tr>
            <w:tr w:rsidR="00793AAA"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jc w:val="center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5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Absolute Cell Reference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jc w:val="center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E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AAA" w:rsidRDefault="00793AAA">
                  <w:pPr>
                    <w:spacing w:line="360" w:lineRule="auto"/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Times New Roman" w:hAnsi="Times New Roman" w:cs="Shruti"/>
                      <w:sz w:val="24"/>
                      <w:szCs w:val="24"/>
                      <w:lang w:bidi="gu-IN"/>
                    </w:rPr>
                    <w:t>As default in Excel</w:t>
                  </w:r>
                </w:p>
              </w:tc>
            </w:tr>
          </w:tbl>
          <w:p w:rsidR="00793AAA" w:rsidRDefault="00793AAA">
            <w:pPr>
              <w:spacing w:line="360" w:lineRule="auto"/>
              <w:rPr>
                <w:rFonts w:ascii="Times New Roman" w:hAnsi="Times New Roman" w:cs="Shruti"/>
                <w:sz w:val="24"/>
                <w:szCs w:val="24"/>
                <w:lang w:bidi="gu-IN"/>
              </w:rPr>
            </w:pP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673" w:type="dxa"/>
          </w:tcPr>
          <w:p w:rsidR="00793AAA" w:rsidRDefault="00793AAA">
            <w:pPr>
              <w:spacing w:line="360" w:lineRule="auto"/>
              <w:jc w:val="right"/>
              <w:rPr>
                <w:rFonts w:ascii="Shruti" w:hAnsi="Shruti" w:cs="Shruti"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A.</w:t>
            </w:r>
          </w:p>
          <w:p w:rsidR="00793AAA" w:rsidRDefault="00793AAA">
            <w:pPr>
              <w:spacing w:line="360" w:lineRule="auto"/>
              <w:jc w:val="center"/>
              <w:rPr>
                <w:rFonts w:ascii="Shruti" w:hAnsi="Shruti" w:cs="Shruti"/>
                <w:lang w:bidi="gu-IN"/>
              </w:rPr>
            </w:pP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Shruti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>1-  C         2- A      3- B        4- E          5- D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rPr>
                <w:rFonts w:ascii="Shruti" w:hAnsi="Shruti" w:cs="Shruti"/>
                <w:b/>
                <w:lang w:bidi="gu-IN"/>
              </w:rPr>
            </w:pPr>
            <w:r>
              <w:rPr>
                <w:rFonts w:ascii="Times New Roman" w:hAnsi="Times New Roman" w:cs="Shruti"/>
                <w:b/>
                <w:sz w:val="24"/>
                <w:szCs w:val="24"/>
                <w:lang w:bidi="gu-IN"/>
              </w:rPr>
              <w:t>Q.4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Shruti"/>
                <w:b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Shruti"/>
                <w:b/>
                <w:sz w:val="24"/>
                <w:szCs w:val="24"/>
                <w:lang w:bidi="gu-IN"/>
              </w:rPr>
              <w:t>Name the following.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rPr>
                <w:rFonts w:ascii="Times New Roman" w:hAnsi="Times New Roman" w:cs="Times New Roman"/>
                <w:b/>
                <w:sz w:val="24"/>
                <w:szCs w:val="24"/>
                <w:lang w:bidi="gu-IN"/>
              </w:rPr>
            </w:pPr>
          </w:p>
          <w:p w:rsidR="00793AAA" w:rsidRDefault="00793AAA">
            <w:pPr>
              <w:rPr>
                <w:rFonts w:ascii="Times New Roman" w:hAnsi="Times New Roman" w:cs="Times New Roman"/>
                <w:b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Shruti" w:hAnsi="Shruti" w:cs="Shruti"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1.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Shruti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 xml:space="preserve">Number system that consists of 10 digits, 0-9 with base 10. 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Shruti" w:hAnsi="Shruti" w:cs="Shruti"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Ans.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Shruti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>Decimal Number System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Shruti" w:hAnsi="Shruti" w:cs="Shruti"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2.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Shruti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>Software that must be installed into a computer before running any other software.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Shruti" w:hAnsi="Shruti" w:cs="Shruti"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lastRenderedPageBreak/>
              <w:t>Ans.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Shruti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>Operating system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Shruti" w:hAnsi="Shruti" w:cs="Shruti"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3.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Shruti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>Software used by engineers, architects and designers to produce detailed design plans and technical drawings.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Shruti" w:hAnsi="Shruti" w:cs="Shruti"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Ans.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Shruti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>CAD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Shruti" w:hAnsi="Shruti" w:cs="Shruti"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4.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Shruti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>Software that is specially designed to fulfill the requirements of a particular individual or company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Shruti" w:hAnsi="Shruti" w:cs="Shruti"/>
                <w:lang w:bidi="gu-IN"/>
              </w:rPr>
            </w:pPr>
            <w:r>
              <w:rPr>
                <w:rFonts w:ascii="Shruti" w:hAnsi="Shruti" w:cs="Shruti"/>
                <w:lang w:bidi="gu-IN"/>
              </w:rPr>
              <w:t>Ans.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Shruti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Shruti"/>
                <w:sz w:val="24"/>
                <w:szCs w:val="24"/>
                <w:lang w:bidi="gu-IN"/>
              </w:rPr>
              <w:t>Customized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Shruti" w:hAnsi="Shruti" w:cs="Shruti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gu-IN"/>
              </w:rPr>
              <w:t>Q.5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gu-IN"/>
              </w:rPr>
              <w:t>Give two examples of each of the followings.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rPr>
                <w:rFonts w:ascii="Times New Roman" w:hAnsi="Times New Roman" w:cs="Times New Roman"/>
                <w:b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Operating Systems 1.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gu-IN"/>
              </w:rPr>
              <w:t>Windows 10</w:t>
            </w: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                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gu-IN"/>
              </w:rPr>
              <w:t>Unix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2.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DBMS Software    1.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gu-IN"/>
              </w:rPr>
              <w:t>Microsoft Access</w:t>
            </w: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         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gu-IN"/>
              </w:rPr>
              <w:t>Oracle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bidi="gu-IN"/>
              </w:rPr>
            </w:pPr>
          </w:p>
        </w:tc>
      </w:tr>
      <w:tr w:rsidR="00793AAA" w:rsidTr="00CF5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673" w:type="dxa"/>
            <w:hideMark/>
          </w:tcPr>
          <w:p w:rsidR="00793AAA" w:rsidRDefault="00793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3.</w:t>
            </w:r>
          </w:p>
        </w:tc>
        <w:tc>
          <w:tcPr>
            <w:tcW w:w="8931" w:type="dxa"/>
            <w:gridSpan w:val="2"/>
            <w:hideMark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Word Processing Software    1.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gu-IN"/>
              </w:rPr>
              <w:t>MS WORD</w:t>
            </w: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      2.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gu-IN"/>
              </w:rPr>
              <w:t>KWORD</w:t>
            </w:r>
          </w:p>
        </w:tc>
        <w:tc>
          <w:tcPr>
            <w:tcW w:w="1271" w:type="dxa"/>
            <w:gridSpan w:val="2"/>
          </w:tcPr>
          <w:p w:rsidR="00793AAA" w:rsidRDefault="00793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bidi="gu-IN"/>
              </w:rPr>
            </w:pPr>
          </w:p>
        </w:tc>
      </w:tr>
    </w:tbl>
    <w:p w:rsidR="00633589" w:rsidRDefault="00633589" w:rsidP="00FB581C">
      <w:pPr>
        <w:rPr>
          <w:rFonts w:ascii="Hindi Saral-1" w:hAnsi="Hindi Saral-1" w:cs="Times New Roman"/>
          <w:sz w:val="24"/>
          <w:szCs w:val="24"/>
        </w:rPr>
      </w:pPr>
    </w:p>
    <w:p w:rsidR="00505DBD" w:rsidRPr="008679D0" w:rsidRDefault="00505DBD" w:rsidP="00505DBD">
      <w:pPr>
        <w:rPr>
          <w:rFonts w:ascii="Hindi Saral-1" w:hAnsi="Hindi Saral-1"/>
          <w:sz w:val="24"/>
          <w:szCs w:val="24"/>
        </w:rPr>
      </w:pPr>
    </w:p>
    <w:p w:rsidR="00505DBD" w:rsidRPr="008679D0" w:rsidRDefault="00505DBD" w:rsidP="00505DBD">
      <w:pPr>
        <w:rPr>
          <w:rFonts w:ascii="Hindi Saral-1" w:hAnsi="Hindi Saral-1"/>
        </w:rPr>
      </w:pPr>
    </w:p>
    <w:p w:rsidR="00505DBD" w:rsidRPr="008679D0" w:rsidRDefault="00505DBD" w:rsidP="00505DBD">
      <w:pPr>
        <w:rPr>
          <w:rFonts w:ascii="Hindi Saral-1" w:hAnsi="Hindi Saral-1"/>
          <w:sz w:val="24"/>
          <w:szCs w:val="24"/>
        </w:rPr>
      </w:pPr>
    </w:p>
    <w:p w:rsidR="00505DBD" w:rsidRPr="008679D0" w:rsidRDefault="00505DBD" w:rsidP="00505DBD">
      <w:pPr>
        <w:rPr>
          <w:rFonts w:ascii="Hindi Saral-1" w:hAnsi="Hindi Saral-1"/>
          <w:sz w:val="24"/>
          <w:szCs w:val="24"/>
        </w:rPr>
      </w:pPr>
    </w:p>
    <w:p w:rsidR="00505DBD" w:rsidRPr="008679D0" w:rsidRDefault="00505DBD" w:rsidP="00505DBD">
      <w:pPr>
        <w:rPr>
          <w:rFonts w:ascii="Hindi Saral-1" w:hAnsi="Hindi Saral-1"/>
          <w:sz w:val="24"/>
          <w:szCs w:val="24"/>
        </w:rPr>
      </w:pPr>
    </w:p>
    <w:p w:rsidR="00505DBD" w:rsidRPr="008679D0" w:rsidRDefault="00505DBD" w:rsidP="00505DBD">
      <w:pPr>
        <w:rPr>
          <w:rFonts w:ascii="Hindi Saral-1" w:hAnsi="Hindi Saral-1"/>
          <w:sz w:val="24"/>
          <w:szCs w:val="24"/>
        </w:rPr>
      </w:pPr>
    </w:p>
    <w:p w:rsidR="00505DBD" w:rsidRDefault="00505DBD" w:rsidP="00505DBD">
      <w:pPr>
        <w:rPr>
          <w:rFonts w:ascii="Hindi Saral-1" w:hAnsi="Hindi Saral-1"/>
          <w:sz w:val="24"/>
          <w:szCs w:val="24"/>
        </w:rPr>
      </w:pPr>
    </w:p>
    <w:p w:rsidR="00633589" w:rsidRDefault="00633589" w:rsidP="00505DBD">
      <w:pPr>
        <w:rPr>
          <w:rFonts w:ascii="Hindi Saral-1" w:hAnsi="Hindi Saral-1"/>
          <w:sz w:val="24"/>
          <w:szCs w:val="24"/>
        </w:rPr>
      </w:pPr>
    </w:p>
    <w:sectPr w:rsidR="00633589" w:rsidSect="006335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02" w:rsidRDefault="003C7E02" w:rsidP="00F84981">
      <w:pPr>
        <w:spacing w:after="0" w:line="240" w:lineRule="auto"/>
      </w:pPr>
      <w:r>
        <w:separator/>
      </w:r>
    </w:p>
  </w:endnote>
  <w:endnote w:type="continuationSeparator" w:id="0">
    <w:p w:rsidR="003C7E02" w:rsidRDefault="003C7E02" w:rsidP="00F8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i Saral-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uti">
    <w:altName w:val="Mangal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36" w:rsidRDefault="00711A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36" w:rsidRDefault="00711A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36" w:rsidRDefault="00711A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02" w:rsidRDefault="003C7E02" w:rsidP="00F84981">
      <w:pPr>
        <w:spacing w:after="0" w:line="240" w:lineRule="auto"/>
      </w:pPr>
      <w:r>
        <w:separator/>
      </w:r>
    </w:p>
  </w:footnote>
  <w:footnote w:type="continuationSeparator" w:id="0">
    <w:p w:rsidR="003C7E02" w:rsidRDefault="003C7E02" w:rsidP="00F84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36" w:rsidRDefault="006A5F66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9284797" o:spid="_x0000_s10242" type="#_x0000_t75" style="position:absolute;margin-left:0;margin-top:0;width:467.9pt;height:487.0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36" w:rsidRDefault="006A5F66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9284798" o:spid="_x0000_s10243" type="#_x0000_t75" style="position:absolute;margin-left:0;margin-top:0;width:467.9pt;height:487.0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36" w:rsidRDefault="006A5F66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9284796" o:spid="_x0000_s10241" type="#_x0000_t75" style="position:absolute;margin-left:0;margin-top:0;width:467.9pt;height:487.0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9DE"/>
    <w:multiLevelType w:val="hybridMultilevel"/>
    <w:tmpl w:val="468CF4EE"/>
    <w:lvl w:ilvl="0" w:tplc="697AF7BA">
      <w:start w:val="1"/>
      <w:numFmt w:val="upperLetter"/>
      <w:lvlText w:val="%1.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0489"/>
    <w:multiLevelType w:val="hybridMultilevel"/>
    <w:tmpl w:val="20B8A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7428B"/>
    <w:multiLevelType w:val="hybridMultilevel"/>
    <w:tmpl w:val="40D80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72C05"/>
    <w:multiLevelType w:val="hybridMultilevel"/>
    <w:tmpl w:val="B3AE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709B3"/>
    <w:multiLevelType w:val="hybridMultilevel"/>
    <w:tmpl w:val="62E8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8DC"/>
    <w:multiLevelType w:val="hybridMultilevel"/>
    <w:tmpl w:val="03FE6E6A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E54ABB"/>
    <w:rsid w:val="00026F91"/>
    <w:rsid w:val="00043B4A"/>
    <w:rsid w:val="00077590"/>
    <w:rsid w:val="000869CC"/>
    <w:rsid w:val="000B7A76"/>
    <w:rsid w:val="00230A62"/>
    <w:rsid w:val="00254193"/>
    <w:rsid w:val="00264157"/>
    <w:rsid w:val="002A5F3C"/>
    <w:rsid w:val="002B63C3"/>
    <w:rsid w:val="003C7E02"/>
    <w:rsid w:val="003D57D2"/>
    <w:rsid w:val="004B5AB1"/>
    <w:rsid w:val="00505DBD"/>
    <w:rsid w:val="00590408"/>
    <w:rsid w:val="005F6031"/>
    <w:rsid w:val="00633589"/>
    <w:rsid w:val="006365C2"/>
    <w:rsid w:val="00666987"/>
    <w:rsid w:val="006A5F66"/>
    <w:rsid w:val="007119DA"/>
    <w:rsid w:val="00711A36"/>
    <w:rsid w:val="007843F0"/>
    <w:rsid w:val="00785838"/>
    <w:rsid w:val="00793AAA"/>
    <w:rsid w:val="007C6705"/>
    <w:rsid w:val="007D16B5"/>
    <w:rsid w:val="008129E6"/>
    <w:rsid w:val="00845E72"/>
    <w:rsid w:val="00860A6D"/>
    <w:rsid w:val="008633CA"/>
    <w:rsid w:val="008679D0"/>
    <w:rsid w:val="00983243"/>
    <w:rsid w:val="0099581F"/>
    <w:rsid w:val="009D101A"/>
    <w:rsid w:val="00A10265"/>
    <w:rsid w:val="00A12B4E"/>
    <w:rsid w:val="00A33BAA"/>
    <w:rsid w:val="00A53B37"/>
    <w:rsid w:val="00AD4DC3"/>
    <w:rsid w:val="00B95EE5"/>
    <w:rsid w:val="00C203DB"/>
    <w:rsid w:val="00C31033"/>
    <w:rsid w:val="00C41DBA"/>
    <w:rsid w:val="00CF1416"/>
    <w:rsid w:val="00CF27B4"/>
    <w:rsid w:val="00CF59F0"/>
    <w:rsid w:val="00D21B03"/>
    <w:rsid w:val="00DD4DBF"/>
    <w:rsid w:val="00DE65A0"/>
    <w:rsid w:val="00E060F3"/>
    <w:rsid w:val="00E166FC"/>
    <w:rsid w:val="00E4657E"/>
    <w:rsid w:val="00E54ABB"/>
    <w:rsid w:val="00E87362"/>
    <w:rsid w:val="00EB490E"/>
    <w:rsid w:val="00EF0EE5"/>
    <w:rsid w:val="00F40D72"/>
    <w:rsid w:val="00F647F8"/>
    <w:rsid w:val="00F84981"/>
    <w:rsid w:val="00FA3E26"/>
    <w:rsid w:val="00FB581C"/>
    <w:rsid w:val="00FC436B"/>
    <w:rsid w:val="00FE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981"/>
  </w:style>
  <w:style w:type="paragraph" w:styleId="Footer">
    <w:name w:val="footer"/>
    <w:basedOn w:val="Normal"/>
    <w:link w:val="FooterChar"/>
    <w:uiPriority w:val="99"/>
    <w:semiHidden/>
    <w:unhideWhenUsed/>
    <w:rsid w:val="00F8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981"/>
  </w:style>
  <w:style w:type="table" w:styleId="TableGrid">
    <w:name w:val="Table Grid"/>
    <w:basedOn w:val="TableNormal"/>
    <w:uiPriority w:val="39"/>
    <w:unhideWhenUsed/>
    <w:rsid w:val="0063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4B10-CEC2-4765-9715-E594245C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Priyanka</cp:lastModifiedBy>
  <cp:revision>36</cp:revision>
  <cp:lastPrinted>2020-06-29T08:07:00Z</cp:lastPrinted>
  <dcterms:created xsi:type="dcterms:W3CDTF">2003-12-31T20:31:00Z</dcterms:created>
  <dcterms:modified xsi:type="dcterms:W3CDTF">2020-06-30T08:20:00Z</dcterms:modified>
</cp:coreProperties>
</file>